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5BF" w:rsidRPr="00616581" w:rsidRDefault="008505BF" w:rsidP="008505BF">
      <w:pPr>
        <w:jc w:val="center"/>
        <w:rPr>
          <w:sz w:val="32"/>
        </w:rPr>
      </w:pPr>
      <w:r w:rsidRPr="00616581">
        <w:rPr>
          <w:noProof/>
          <w:sz w:val="32"/>
        </w:rPr>
        <w:drawing>
          <wp:anchor distT="0" distB="0" distL="114300" distR="114300" simplePos="0" relativeHeight="251658240" behindDoc="1" locked="0" layoutInCell="1" allowOverlap="1" wp14:anchorId="1B710D23" wp14:editId="5B11AEB6">
            <wp:simplePos x="0" y="0"/>
            <wp:positionH relativeFrom="column">
              <wp:posOffset>85725</wp:posOffset>
            </wp:positionH>
            <wp:positionV relativeFrom="paragraph">
              <wp:posOffset>533400</wp:posOffset>
            </wp:positionV>
            <wp:extent cx="6962775" cy="6896100"/>
            <wp:effectExtent l="0" t="0" r="9525" b="0"/>
            <wp:wrapTight wrapText="bothSides">
              <wp:wrapPolygon edited="0">
                <wp:start x="0" y="0"/>
                <wp:lineTo x="0" y="21540"/>
                <wp:lineTo x="21570" y="21540"/>
                <wp:lineTo x="2157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62775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6581">
        <w:rPr>
          <w:sz w:val="36"/>
          <w:u w:val="single"/>
        </w:rPr>
        <w:t>Circle Theorem guidance</w:t>
      </w:r>
    </w:p>
    <w:p w:rsidR="008505BF" w:rsidRPr="008505BF" w:rsidRDefault="008505BF" w:rsidP="008505BF"/>
    <w:p w:rsidR="008505BF" w:rsidRPr="008505BF" w:rsidRDefault="008505BF" w:rsidP="008505BF"/>
    <w:p w:rsidR="008505BF" w:rsidRPr="008505BF" w:rsidRDefault="008505BF" w:rsidP="008505BF"/>
    <w:p w:rsidR="008505BF" w:rsidRPr="008505BF" w:rsidRDefault="008505BF" w:rsidP="008505BF"/>
    <w:p w:rsidR="008505BF" w:rsidRPr="008505BF" w:rsidRDefault="008505BF" w:rsidP="008505BF"/>
    <w:p w:rsidR="008505BF" w:rsidRPr="008505BF" w:rsidRDefault="008505BF" w:rsidP="008505BF"/>
    <w:p w:rsidR="00A9355E" w:rsidRPr="008505BF" w:rsidRDefault="00616581" w:rsidP="00616581">
      <w:r>
        <w:rPr>
          <w:noProof/>
        </w:rPr>
        <w:drawing>
          <wp:inline distT="0" distB="0" distL="0" distR="0" wp14:anchorId="6E4ED586" wp14:editId="6162798D">
            <wp:extent cx="7105650" cy="8684683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105650" cy="8684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9355E" w:rsidRPr="008505BF" w:rsidSect="008505B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5BF"/>
    <w:rsid w:val="00154770"/>
    <w:rsid w:val="00616581"/>
    <w:rsid w:val="00693C32"/>
    <w:rsid w:val="008505BF"/>
    <w:rsid w:val="00A9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5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5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Ridout, Lee</dc:creator>
  <cp:lastModifiedBy>Ridout, Lee</cp:lastModifiedBy>
  <cp:revision>1</cp:revision>
  <dcterms:created xsi:type="dcterms:W3CDTF">2015-02-03T08:20:00Z</dcterms:created>
  <dcterms:modified xsi:type="dcterms:W3CDTF">2015-02-03T08:31:00Z</dcterms:modified>
</cp:coreProperties>
</file>